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7425" w:rsidRDefault="00D27425" w:rsidP="009D21BC">
      <w:r>
        <w:t xml:space="preserve">SEÑORES ENACOM: El que suscribe ___________________________________________ </w:t>
      </w:r>
    </w:p>
    <w:p w:rsidR="00D27425" w:rsidRDefault="00D27425" w:rsidP="009D21BC"/>
    <w:p w:rsidR="00D27425" w:rsidRDefault="00D27425" w:rsidP="009D21BC">
      <w:r>
        <w:t xml:space="preserve">CUIT/CUIL _________________________, </w:t>
      </w:r>
    </w:p>
    <w:p w:rsidR="00D27425" w:rsidRDefault="00D27425" w:rsidP="009D21BC"/>
    <w:p w:rsidR="00D27425" w:rsidRDefault="00D27425" w:rsidP="009D21BC">
      <w:r>
        <w:t xml:space="preserve">Titular de la Licencia de Radioaficionado _______________________ Categoría __________________________, </w:t>
      </w:r>
    </w:p>
    <w:p w:rsidR="00D27425" w:rsidRDefault="00D27425" w:rsidP="009D21BC"/>
    <w:p w:rsidR="00D27425" w:rsidRDefault="00D27425" w:rsidP="009D21BC">
      <w:proofErr w:type="gramStart"/>
      <w:r>
        <w:t>autoriza</w:t>
      </w:r>
      <w:proofErr w:type="gramEnd"/>
      <w:r>
        <w:t xml:space="preserve"> al Radio Club ______________________________________ </w:t>
      </w:r>
    </w:p>
    <w:p w:rsidR="00D27425" w:rsidRDefault="00D27425" w:rsidP="009D21BC"/>
    <w:p w:rsidR="00D27425" w:rsidRDefault="00D27425" w:rsidP="009D21BC">
      <w:proofErr w:type="gramStart"/>
      <w:r>
        <w:t>a</w:t>
      </w:r>
      <w:proofErr w:type="gramEnd"/>
      <w:r>
        <w:t xml:space="preserve"> representarme ante ese ENTE mediante el SISTEMA HERTZ. </w:t>
      </w:r>
    </w:p>
    <w:p w:rsidR="00D27425" w:rsidRDefault="00D27425" w:rsidP="009D21BC"/>
    <w:p w:rsidR="00D27425" w:rsidRDefault="00D27425" w:rsidP="009D21BC"/>
    <w:p w:rsidR="00D27425" w:rsidRDefault="00D27425" w:rsidP="009D21BC"/>
    <w:p w:rsidR="00D27425" w:rsidRDefault="00D27425" w:rsidP="009D21BC"/>
    <w:p w:rsidR="008970DF" w:rsidRPr="009D21BC" w:rsidRDefault="00D27425" w:rsidP="009D21BC">
      <w:pPr>
        <w:rPr>
          <w:lang w:val="es-AR"/>
        </w:rPr>
      </w:pPr>
      <w:r>
        <w:t xml:space="preserve">                              </w:t>
      </w:r>
      <w:bookmarkStart w:id="0" w:name="_GoBack"/>
      <w:bookmarkEnd w:id="0"/>
      <w:r>
        <w:t xml:space="preserve">                                                                               </w:t>
      </w:r>
      <w:r>
        <w:t>Firma / Aclaración _________________________</w:t>
      </w:r>
    </w:p>
    <w:sectPr w:rsidR="008970DF" w:rsidRPr="009D21BC" w:rsidSect="009D21BC">
      <w:headerReference w:type="default" r:id="rId7"/>
      <w:footerReference w:type="default" r:id="rId8"/>
      <w:pgSz w:w="11907" w:h="16839" w:code="9"/>
      <w:pgMar w:top="3402" w:right="567" w:bottom="1134" w:left="1701" w:header="567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47" w:rsidRDefault="00D95847">
      <w:r>
        <w:separator/>
      </w:r>
    </w:p>
  </w:endnote>
  <w:endnote w:type="continuationSeparator" w:id="0">
    <w:p w:rsidR="00D95847" w:rsidRDefault="00D9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AD" w:rsidRPr="00210F20" w:rsidRDefault="001501AD" w:rsidP="009D21BC">
    <w:pPr>
      <w:pStyle w:val="Piedepgina"/>
      <w:tabs>
        <w:tab w:val="clear" w:pos="4252"/>
        <w:tab w:val="center" w:pos="0"/>
      </w:tabs>
      <w:ind w:left="8504" w:hanging="8504"/>
      <w:jc w:val="center"/>
      <w:rPr>
        <w:i/>
        <w:sz w:val="16"/>
        <w:lang w:val="es-AR"/>
      </w:rPr>
    </w:pPr>
    <w:r>
      <w:rPr>
        <w:i/>
        <w:sz w:val="16"/>
      </w:rPr>
      <w:t>Fundado en 1962</w:t>
    </w:r>
    <w:r w:rsidR="009D21BC">
      <w:rPr>
        <w:i/>
        <w:sz w:val="16"/>
      </w:rPr>
      <w:t xml:space="preserve"> - </w:t>
    </w:r>
    <w:r>
      <w:rPr>
        <w:i/>
        <w:sz w:val="16"/>
      </w:rPr>
      <w:t>Personería Jurídica C .4994</w:t>
    </w:r>
    <w:r w:rsidR="009D21BC">
      <w:rPr>
        <w:i/>
        <w:sz w:val="16"/>
      </w:rPr>
      <w:t xml:space="preserve"> - </w:t>
    </w:r>
    <w:r>
      <w:rPr>
        <w:i/>
        <w:sz w:val="16"/>
      </w:rPr>
      <w:t xml:space="preserve">Dirección: </w:t>
    </w:r>
    <w:r w:rsidR="00EE7AB7">
      <w:rPr>
        <w:i/>
        <w:sz w:val="16"/>
      </w:rPr>
      <w:t>Achaval</w:t>
    </w:r>
    <w:r>
      <w:rPr>
        <w:i/>
        <w:sz w:val="16"/>
      </w:rPr>
      <w:t xml:space="preserve"> 951/953 – 1406 Buenos Aires-</w:t>
    </w:r>
    <w:r w:rsidRPr="00210F20">
      <w:rPr>
        <w:i/>
        <w:sz w:val="16"/>
        <w:lang w:val="es-AR"/>
      </w:rPr>
      <w:t>República Argentina</w:t>
    </w:r>
  </w:p>
  <w:p w:rsidR="001501AD" w:rsidRPr="009D21BC" w:rsidRDefault="00EE7AB7" w:rsidP="009D21BC">
    <w:pPr>
      <w:pStyle w:val="Piedepgina"/>
      <w:tabs>
        <w:tab w:val="clear" w:pos="4252"/>
        <w:tab w:val="center" w:pos="0"/>
      </w:tabs>
      <w:ind w:left="8504" w:hanging="8504"/>
      <w:jc w:val="center"/>
      <w:rPr>
        <w:i/>
        <w:sz w:val="16"/>
        <w:lang w:val="es-AR"/>
      </w:rPr>
    </w:pPr>
    <w:r>
      <w:rPr>
        <w:i/>
        <w:sz w:val="16"/>
      </w:rPr>
      <w:t>Dirección</w:t>
    </w:r>
    <w:r w:rsidR="001501AD">
      <w:rPr>
        <w:i/>
        <w:sz w:val="16"/>
      </w:rPr>
      <w:t>. Postal: C.C. 13  - SUC  11 – 1411 Buenos Aires</w:t>
    </w:r>
    <w:r w:rsidR="009D21BC">
      <w:rPr>
        <w:i/>
        <w:sz w:val="16"/>
      </w:rPr>
      <w:t xml:space="preserve"> - </w:t>
    </w:r>
    <w:r w:rsidR="001501AD" w:rsidRPr="009D21BC">
      <w:rPr>
        <w:i/>
        <w:sz w:val="16"/>
        <w:lang w:val="es-AR"/>
      </w:rPr>
      <w:t>Teléfono: (011</w:t>
    </w:r>
    <w:r w:rsidRPr="009D21BC">
      <w:rPr>
        <w:i/>
        <w:sz w:val="16"/>
        <w:lang w:val="es-AR"/>
      </w:rPr>
      <w:t>) 4925</w:t>
    </w:r>
    <w:r w:rsidR="001501AD" w:rsidRPr="009D21BC">
      <w:rPr>
        <w:i/>
        <w:sz w:val="16"/>
        <w:lang w:val="es-AR"/>
      </w:rPr>
      <w:t>-1664</w:t>
    </w:r>
    <w:r w:rsidR="009D21BC" w:rsidRPr="009D21BC">
      <w:rPr>
        <w:i/>
        <w:sz w:val="16"/>
        <w:lang w:val="es-AR"/>
      </w:rPr>
      <w:t xml:space="preserve"> - </w:t>
    </w:r>
    <w:r w:rsidR="001501AD" w:rsidRPr="009D21BC">
      <w:rPr>
        <w:i/>
        <w:sz w:val="16"/>
        <w:lang w:val="es-AR"/>
      </w:rPr>
      <w:t>lu5cba@hotmail.com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47" w:rsidRDefault="00D95847">
      <w:r>
        <w:separator/>
      </w:r>
    </w:p>
  </w:footnote>
  <w:footnote w:type="continuationSeparator" w:id="0">
    <w:p w:rsidR="00D95847" w:rsidRDefault="00D9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AD" w:rsidRDefault="00A06BCB" w:rsidP="009D21BC">
    <w:pPr>
      <w:pStyle w:val="Encabezado"/>
      <w:ind w:left="-1276"/>
      <w:jc w:val="center"/>
      <w:rPr>
        <w:b/>
        <w:i/>
        <w:sz w:val="28"/>
        <w:u w:val="single"/>
      </w:rPr>
    </w:pPr>
    <w:r w:rsidRPr="001501AD">
      <w:rPr>
        <w:b/>
        <w:i/>
        <w:noProof/>
        <w:sz w:val="28"/>
        <w:u w:val="single"/>
        <w:lang w:val="es-AR" w:eastAsia="es-AR"/>
      </w:rPr>
      <w:drawing>
        <wp:inline distT="0" distB="0" distL="0" distR="0">
          <wp:extent cx="1104900" cy="1089660"/>
          <wp:effectExtent l="0" t="0" r="0" b="0"/>
          <wp:docPr id="18" name="Picture 1" descr="LOGO LU5C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5C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1AD" w:rsidRDefault="001501AD" w:rsidP="009D21BC">
    <w:pPr>
      <w:pStyle w:val="Encabezado"/>
      <w:jc w:val="center"/>
      <w:rPr>
        <w:rFonts w:ascii="CG Times" w:hAnsi="CG Times"/>
        <w:b/>
        <w:i/>
        <w:spacing w:val="30"/>
        <w:sz w:val="28"/>
        <w:szCs w:val="28"/>
      </w:rPr>
    </w:pPr>
    <w:r>
      <w:rPr>
        <w:rFonts w:ascii="CG Times" w:hAnsi="CG Times"/>
        <w:b/>
        <w:i/>
        <w:spacing w:val="30"/>
        <w:sz w:val="28"/>
        <w:szCs w:val="28"/>
      </w:rPr>
      <w:t>Centro de Radioaficionados Ciudad de Buenos Aires</w:t>
    </w:r>
  </w:p>
  <w:p w:rsidR="001501AD" w:rsidRDefault="001501AD" w:rsidP="009D21BC">
    <w:pPr>
      <w:pStyle w:val="Encabezado"/>
      <w:jc w:val="center"/>
      <w:rPr>
        <w:rFonts w:ascii="CG Times" w:hAnsi="CG Times"/>
        <w:b/>
        <w:i/>
        <w:spacing w:val="30"/>
        <w:sz w:val="36"/>
        <w:szCs w:val="36"/>
      </w:rPr>
    </w:pPr>
    <w:r>
      <w:rPr>
        <w:rFonts w:ascii="CG Times" w:hAnsi="CG Times"/>
        <w:b/>
        <w:i/>
        <w:spacing w:val="30"/>
        <w:sz w:val="36"/>
        <w:szCs w:val="36"/>
      </w:rPr>
      <w:t>L   U   5   C   B  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A15AEE"/>
    <w:multiLevelType w:val="hybridMultilevel"/>
    <w:tmpl w:val="01C65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0"/>
    <w:rsid w:val="00050B2C"/>
    <w:rsid w:val="000C48D1"/>
    <w:rsid w:val="000E4E8C"/>
    <w:rsid w:val="001501AD"/>
    <w:rsid w:val="001A1FBE"/>
    <w:rsid w:val="001B1E76"/>
    <w:rsid w:val="001F4A97"/>
    <w:rsid w:val="00204355"/>
    <w:rsid w:val="00210F20"/>
    <w:rsid w:val="00233766"/>
    <w:rsid w:val="0023547A"/>
    <w:rsid w:val="002C7C9D"/>
    <w:rsid w:val="002F5C53"/>
    <w:rsid w:val="00330168"/>
    <w:rsid w:val="003728EA"/>
    <w:rsid w:val="003A7347"/>
    <w:rsid w:val="003E232A"/>
    <w:rsid w:val="004B6C93"/>
    <w:rsid w:val="00596928"/>
    <w:rsid w:val="005B7BC9"/>
    <w:rsid w:val="006C3F99"/>
    <w:rsid w:val="00783AB7"/>
    <w:rsid w:val="00873F56"/>
    <w:rsid w:val="008970DF"/>
    <w:rsid w:val="008E7762"/>
    <w:rsid w:val="009376BA"/>
    <w:rsid w:val="00965F08"/>
    <w:rsid w:val="009B0865"/>
    <w:rsid w:val="009C6420"/>
    <w:rsid w:val="009D21BC"/>
    <w:rsid w:val="00A06BCB"/>
    <w:rsid w:val="00A26F2B"/>
    <w:rsid w:val="00A97DFD"/>
    <w:rsid w:val="00AC600F"/>
    <w:rsid w:val="00B86902"/>
    <w:rsid w:val="00BB34A9"/>
    <w:rsid w:val="00BF0A3D"/>
    <w:rsid w:val="00C3540F"/>
    <w:rsid w:val="00C74B5C"/>
    <w:rsid w:val="00C97448"/>
    <w:rsid w:val="00D27425"/>
    <w:rsid w:val="00D64439"/>
    <w:rsid w:val="00D825B0"/>
    <w:rsid w:val="00D95847"/>
    <w:rsid w:val="00DD04F9"/>
    <w:rsid w:val="00DD0D6F"/>
    <w:rsid w:val="00E03DB5"/>
    <w:rsid w:val="00E726C9"/>
    <w:rsid w:val="00E77670"/>
    <w:rsid w:val="00EA55D9"/>
    <w:rsid w:val="00EE7AB7"/>
    <w:rsid w:val="00EF2AB8"/>
    <w:rsid w:val="00EF44E9"/>
    <w:rsid w:val="00F42A5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A10AF8-96A0-49C3-A572-CC2816D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379"/>
      </w:tabs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EE7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4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4"/>
      <w:lang w:val="es-AR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angradetextonormal">
    <w:name w:val="Body Text Indent"/>
    <w:basedOn w:val="Normal"/>
    <w:pPr>
      <w:ind w:firstLine="1701"/>
      <w:jc w:val="both"/>
    </w:pPr>
    <w:rPr>
      <w:sz w:val="22"/>
    </w:rPr>
  </w:style>
  <w:style w:type="paragraph" w:customStyle="1" w:styleId="Sangra2detindependiente1">
    <w:name w:val="Sangría 2 de t. independiente1"/>
    <w:basedOn w:val="Normal"/>
    <w:pPr>
      <w:spacing w:line="360" w:lineRule="auto"/>
      <w:ind w:firstLine="1701"/>
      <w:jc w:val="both"/>
    </w:pPr>
    <w:rPr>
      <w:b/>
      <w:i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</w:style>
  <w:style w:type="paragraph" w:styleId="Puesto">
    <w:name w:val="Title"/>
    <w:basedOn w:val="Normal"/>
    <w:next w:val="Subttulo"/>
    <w:qFormat/>
    <w:pPr>
      <w:jc w:val="center"/>
    </w:pPr>
    <w:rPr>
      <w:b/>
      <w:sz w:val="28"/>
      <w:u w:val="single"/>
      <w:lang w:val="es-AR"/>
    </w:rPr>
  </w:style>
  <w:style w:type="paragraph" w:styleId="Subttulo">
    <w:name w:val="Subtitle"/>
    <w:basedOn w:val="Encabezado1"/>
    <w:next w:val="Textoindependiente"/>
    <w:link w:val="SubttuloCar"/>
    <w:qFormat/>
    <w:pPr>
      <w:jc w:val="center"/>
    </w:pPr>
    <w:rPr>
      <w:rFonts w:cs="Times New Roman"/>
      <w:i/>
      <w:iCs/>
    </w:rPr>
  </w:style>
  <w:style w:type="paragraph" w:customStyle="1" w:styleId="Textoindependiente21">
    <w:name w:val="Texto independiente 21"/>
    <w:basedOn w:val="Normal"/>
    <w:pPr>
      <w:tabs>
        <w:tab w:val="left" w:pos="2127"/>
      </w:tabs>
      <w:jc w:val="both"/>
    </w:pPr>
    <w:rPr>
      <w:color w:val="000000"/>
      <w:sz w:val="28"/>
    </w:rPr>
  </w:style>
  <w:style w:type="paragraph" w:customStyle="1" w:styleId="Sangra3detindependiente1">
    <w:name w:val="Sangría 3 de t. independiente1"/>
    <w:basedOn w:val="Normal"/>
    <w:pPr>
      <w:ind w:firstLine="2835"/>
      <w:jc w:val="both"/>
    </w:pPr>
    <w:rPr>
      <w:sz w:val="28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1501AD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EE7AB7"/>
    <w:rPr>
      <w:rFonts w:ascii="Calibri" w:eastAsia="Times New Roman" w:hAnsi="Calibri" w:cs="Times New Roman"/>
      <w:b/>
      <w:bCs/>
      <w:i/>
      <w:iCs/>
      <w:sz w:val="26"/>
      <w:szCs w:val="26"/>
      <w:lang w:val="es-ES" w:eastAsia="ar-SA"/>
    </w:rPr>
  </w:style>
  <w:style w:type="character" w:customStyle="1" w:styleId="SubttuloCar">
    <w:name w:val="Subtítulo Car"/>
    <w:link w:val="Subttulo"/>
    <w:rsid w:val="00EE7AB7"/>
    <w:rPr>
      <w:rFonts w:ascii="Arial" w:eastAsia="SimSun" w:hAnsi="Arial" w:cs="Mangal"/>
      <w:i/>
      <w:iCs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9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DE APROBACIÓN DE CURSO</vt:lpstr>
      <vt:lpstr>CERTIFICADO DE APROBACIÓN DE CURSO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APROBACIÓN DE CURSO</dc:title>
  <dc:subject/>
  <dc:creator>.</dc:creator>
  <cp:keywords/>
  <cp:lastModifiedBy>Cuenta Microsoft</cp:lastModifiedBy>
  <cp:revision>2</cp:revision>
  <cp:lastPrinted>2014-06-24T19:56:00Z</cp:lastPrinted>
  <dcterms:created xsi:type="dcterms:W3CDTF">2023-02-28T14:30:00Z</dcterms:created>
  <dcterms:modified xsi:type="dcterms:W3CDTF">2023-02-28T14:30:00Z</dcterms:modified>
</cp:coreProperties>
</file>